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6149" w:rsidRDefault="00023BC8">
      <w:pPr>
        <w:pStyle w:val="normal0"/>
      </w:pPr>
      <w:r>
        <w:t xml:space="preserve">1. Create </w:t>
      </w:r>
      <w:r w:rsidR="004E5C93">
        <w:t>a new</w:t>
      </w:r>
      <w:r>
        <w:t xml:space="preserve"> 3D project call it anything you want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2628900" cy="1514475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" cstate="print"/>
                    <a:srcRect l="28205" t="25641" r="27564" b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A53F25">
      <w:pPr>
        <w:pStyle w:val="normal0"/>
      </w:pPr>
      <w:r>
        <w:t>2. Save</w:t>
      </w:r>
      <w:r w:rsidR="00023BC8">
        <w:t xml:space="preserve"> scene 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3152775" cy="3228975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 cstate="print"/>
                    <a:srcRect l="25801" r="21153" b="341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5C93" w:rsidRDefault="004E5C93">
      <w:pPr>
        <w:pStyle w:val="normal0"/>
      </w:pPr>
    </w:p>
    <w:p w:rsidR="004E5C93" w:rsidRDefault="004E5C93">
      <w:pPr>
        <w:pStyle w:val="normal0"/>
      </w:pPr>
    </w:p>
    <w:p w:rsidR="00D26149" w:rsidRDefault="004E5C93">
      <w:pPr>
        <w:pStyle w:val="normal0"/>
      </w:pPr>
      <w:r>
        <w:t>3. Create</w:t>
      </w:r>
      <w:r w:rsidR="00023BC8">
        <w:t xml:space="preserve"> a cube</w:t>
      </w:r>
    </w:p>
    <w:p w:rsidR="00D26149" w:rsidRDefault="00023BC8">
      <w:pPr>
        <w:pStyle w:val="normal0"/>
      </w:pPr>
      <w:r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124200" cy="2000250"/>
            <wp:effectExtent l="0" t="0" r="0" b="0"/>
            <wp:wrapSquare wrapText="bothSides" distT="114300" distB="114300" distL="114300" distR="11430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 cstate="print"/>
                    <a:srcRect l="26121" r="21314" b="4017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023BC8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3133725" cy="19812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 cstate="print"/>
                    <a:srcRect l="25801" r="21474" b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3E6C22">
      <w:pPr>
        <w:pStyle w:val="normal0"/>
      </w:pPr>
      <w:r>
        <w:t>4. Rename</w:t>
      </w:r>
      <w:r w:rsidR="00023BC8">
        <w:t xml:space="preserve"> the cube to </w:t>
      </w:r>
      <w:r>
        <w:t>Draggable</w:t>
      </w:r>
      <w:r w:rsidR="00023BC8">
        <w:t xml:space="preserve"> object</w:t>
      </w:r>
    </w:p>
    <w:p w:rsidR="00D26149" w:rsidRDefault="00D26149">
      <w:pPr>
        <w:pStyle w:val="normal0"/>
      </w:pPr>
    </w:p>
    <w:p w:rsidR="00D26149" w:rsidRDefault="003E6C22">
      <w:pPr>
        <w:pStyle w:val="normal0"/>
      </w:pPr>
      <w:r>
        <w:t>5. Create</w:t>
      </w:r>
      <w:r w:rsidR="00023BC8">
        <w:t xml:space="preserve"> a folder and call it scripts. To access this menu you need to left click on the bottom of the screen.</w:t>
      </w:r>
      <w:r w:rsidR="00023BC8"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-390524</wp:posOffset>
            </wp:positionH>
            <wp:positionV relativeFrom="paragraph">
              <wp:posOffset>476250</wp:posOffset>
            </wp:positionV>
            <wp:extent cx="3995738" cy="4882010"/>
            <wp:effectExtent l="0" t="0" r="0" b="0"/>
            <wp:wrapSquare wrapText="bothSides" distT="114300" distB="114300" distL="114300" distR="11430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 cstate="print"/>
                    <a:srcRect l="25801" t="3418" r="31570" b="3988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48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023BC8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3219450" cy="528637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l="25641" t="4031" r="49679" b="2379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28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3E6C22">
      <w:pPr>
        <w:pStyle w:val="normal0"/>
      </w:pPr>
      <w:r>
        <w:t xml:space="preserve">6. </w:t>
      </w:r>
      <w:r w:rsidR="00145191">
        <w:t>Click</w:t>
      </w:r>
      <w:r w:rsidR="00023BC8">
        <w:t xml:space="preserve"> Rename to call the folder Script to access this menu you need to left click on the Folder.</w:t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1514475" cy="1666875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379B3">
      <w:pPr>
        <w:pStyle w:val="normal0"/>
      </w:pPr>
      <w:r>
        <w:lastRenderedPageBreak/>
        <w:t>7. Create</w:t>
      </w:r>
      <w:r w:rsidR="00023BC8">
        <w:t xml:space="preserve"> a new C# Script.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4114800" cy="2447925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 cstate="print"/>
                    <a:srcRect l="30769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5943600" cy="257175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 cstate="print"/>
                    <a:srcRect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379B3">
      <w:pPr>
        <w:pStyle w:val="normal0"/>
      </w:pPr>
      <w:r>
        <w:lastRenderedPageBreak/>
        <w:t>8. Call</w:t>
      </w:r>
      <w:r w:rsidR="00023BC8">
        <w:t xml:space="preserve"> it drag 3d.</w:t>
      </w:r>
      <w:r w:rsidR="00023BC8">
        <w:rPr>
          <w:noProof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-76199</wp:posOffset>
            </wp:positionH>
            <wp:positionV relativeFrom="paragraph">
              <wp:posOffset>295275</wp:posOffset>
            </wp:positionV>
            <wp:extent cx="5943600" cy="2571750"/>
            <wp:effectExtent l="0" t="0" r="0" b="0"/>
            <wp:wrapTopAndBottom distT="114300" distB="11430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 cstate="print"/>
                    <a:srcRect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4524375" cy="260985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 cstate="print"/>
                    <a:srcRect l="23878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3E6C22">
      <w:pPr>
        <w:pStyle w:val="normal0"/>
      </w:pPr>
      <w:r>
        <w:t xml:space="preserve">9. Drag script onto Draggable object. </w:t>
      </w:r>
    </w:p>
    <w:p w:rsidR="00D26149" w:rsidRDefault="00D26149">
      <w:pPr>
        <w:pStyle w:val="normal0"/>
      </w:pPr>
    </w:p>
    <w:p w:rsidR="003E6C22" w:rsidRDefault="003E6C22">
      <w:pPr>
        <w:pStyle w:val="normal0"/>
      </w:pPr>
    </w:p>
    <w:p w:rsidR="003E6C22" w:rsidRDefault="003E6C22">
      <w:pPr>
        <w:pStyle w:val="normal0"/>
      </w:pPr>
    </w:p>
    <w:p w:rsidR="003E6C22" w:rsidRDefault="003E6C22">
      <w:pPr>
        <w:pStyle w:val="normal0"/>
      </w:pPr>
    </w:p>
    <w:p w:rsidR="00A53F25" w:rsidRDefault="00A53F25">
      <w:pPr>
        <w:pStyle w:val="normal0"/>
      </w:pPr>
      <w:r>
        <w:t xml:space="preserve"> </w:t>
      </w: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A53F25" w:rsidRDefault="00A53F25">
      <w:pPr>
        <w:pStyle w:val="normal0"/>
      </w:pPr>
    </w:p>
    <w:p w:rsidR="00D26149" w:rsidRDefault="00A53F25">
      <w:pPr>
        <w:pStyle w:val="normal0"/>
      </w:pPr>
      <w:r>
        <w:lastRenderedPageBreak/>
        <w:t>9. Open</w:t>
      </w:r>
      <w:r w:rsidR="00023BC8">
        <w:t xml:space="preserve"> the Script by left clicking it. </w:t>
      </w:r>
      <w:r w:rsidR="000379B3">
        <w:t>This opens visual code</w:t>
      </w: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10</w:t>
      </w:r>
      <w:r w:rsidR="00A53F25">
        <w:t>. Assign</w:t>
      </w:r>
      <w:r>
        <w:t xml:space="preserve"> These Variables in the drag and drop Script:</w:t>
      </w: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-76199</wp:posOffset>
            </wp:positionH>
            <wp:positionV relativeFrom="paragraph">
              <wp:posOffset>190500</wp:posOffset>
            </wp:positionV>
            <wp:extent cx="2352675" cy="962025"/>
            <wp:effectExtent l="0" t="0" r="0" b="0"/>
            <wp:wrapTopAndBottom distT="114300" distB="11430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11</w:t>
      </w:r>
      <w:r w:rsidR="00A53F25">
        <w:t>. Then</w:t>
      </w:r>
      <w:r>
        <w:t xml:space="preserve"> put this code into the </w:t>
      </w:r>
      <w:r w:rsidR="00A53F25">
        <w:t>start function</w:t>
      </w:r>
      <w:r>
        <w:t xml:space="preserve"> in drag and drop Script: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5943600" cy="1054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023BC8">
      <w:pPr>
        <w:pStyle w:val="normal0"/>
      </w:pPr>
      <w:r>
        <w:lastRenderedPageBreak/>
        <w:t>12</w:t>
      </w:r>
      <w:r w:rsidR="00A53F25">
        <w:t>. Then</w:t>
      </w:r>
      <w:r>
        <w:t xml:space="preserve"> create void OnMouseDown and </w:t>
      </w:r>
      <w:r w:rsidR="00A53F25">
        <w:t>OnMouseUp after</w:t>
      </w:r>
      <w:r>
        <w:t xml:space="preserve"> Void Update.</w:t>
      </w:r>
    </w:p>
    <w:p w:rsidR="00D26149" w:rsidRDefault="00023BC8">
      <w:pPr>
        <w:pStyle w:val="normal0"/>
      </w:pPr>
      <w:r>
        <w:rPr>
          <w:noProof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171450</wp:posOffset>
            </wp:positionV>
            <wp:extent cx="1681163" cy="1911823"/>
            <wp:effectExtent l="0" t="0" r="0" b="0"/>
            <wp:wrapSquare wrapText="bothSides" distT="114300" distB="114300" distL="114300" distR="11430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911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023BC8">
      <w:pPr>
        <w:pStyle w:val="normal0"/>
      </w:pPr>
      <w:r>
        <w:rPr>
          <w:noProof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2752725</wp:posOffset>
            </wp:positionV>
            <wp:extent cx="5467350" cy="1323975"/>
            <wp:effectExtent l="0" t="0" r="0" b="0"/>
            <wp:wrapSquare wrapText="bothSides" distT="114300" distB="114300" distL="114300" distR="1143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l="80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13</w:t>
      </w:r>
      <w:r w:rsidR="00A53F25">
        <w:t>. Then</w:t>
      </w:r>
      <w:r>
        <w:t xml:space="preserve"> create public void </w:t>
      </w:r>
      <w:r w:rsidR="00A53F25">
        <w:t>Begin Drag</w:t>
      </w:r>
      <w:r>
        <w:t xml:space="preserve"> and public void end drag and input this code:</w:t>
      </w: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 xml:space="preserve">  </w:t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14</w:t>
      </w:r>
      <w:r w:rsidR="00A53F25">
        <w:t>. Then</w:t>
      </w:r>
      <w:r>
        <w:t xml:space="preserve"> add an if statement inside of the mouse down method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1819275" cy="107632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15</w:t>
      </w:r>
      <w:r w:rsidR="00A53F25">
        <w:t>. After</w:t>
      </w:r>
      <w:r>
        <w:t xml:space="preserve"> this then add this code into the mouse up method </w:t>
      </w:r>
    </w:p>
    <w:p w:rsidR="00D26149" w:rsidRDefault="00023BC8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2009775" cy="828675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26149" w:rsidRDefault="00023BC8">
      <w:pPr>
        <w:pStyle w:val="normal0"/>
      </w:pPr>
      <w:r>
        <w:t>16</w:t>
      </w:r>
      <w:r w:rsidR="00A53F25">
        <w:t>. Then</w:t>
      </w:r>
      <w:r>
        <w:t xml:space="preserve"> add if statement to void Update Method</w:t>
      </w:r>
    </w:p>
    <w:p w:rsidR="00D26149" w:rsidRDefault="00023BC8">
      <w:pPr>
        <w:pStyle w:val="normal0"/>
      </w:pPr>
      <w:r>
        <w:t>17</w:t>
      </w:r>
      <w:r w:rsidR="00A53F25">
        <w:t>. Then</w:t>
      </w:r>
      <w:r>
        <w:t xml:space="preserve"> add these variables under the variables we set at the Start    </w:t>
      </w: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column">
              <wp:posOffset>-390524</wp:posOffset>
            </wp:positionH>
            <wp:positionV relativeFrom="paragraph">
              <wp:posOffset>171450</wp:posOffset>
            </wp:positionV>
            <wp:extent cx="7787356" cy="1090613"/>
            <wp:effectExtent l="0" t="0" r="0" b="0"/>
            <wp:wrapTopAndBottom distT="114300" distB="11430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7356" cy="109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2524125" cy="112395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t="55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18</w:t>
      </w:r>
      <w:r w:rsidR="00A53F25">
        <w:t>. Then</w:t>
      </w:r>
      <w:r>
        <w:t xml:space="preserve"> add into the Begin Drag method</w:t>
      </w:r>
    </w:p>
    <w:p w:rsidR="00D26149" w:rsidRDefault="00023BC8">
      <w:pPr>
        <w:pStyle w:val="normal0"/>
      </w:pPr>
      <w:proofErr w:type="gramStart"/>
      <w:r>
        <w:t>OnBeginDrag.Invoke.</w:t>
      </w:r>
      <w:proofErr w:type="gramEnd"/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5943600" cy="6985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</w:p>
    <w:p w:rsidR="00D26149" w:rsidRDefault="00023BC8">
      <w:pPr>
        <w:pStyle w:val="normal0"/>
      </w:pPr>
      <w:r>
        <w:t>19</w:t>
      </w:r>
      <w:r w:rsidR="00A53F25">
        <w:t>. Then</w:t>
      </w:r>
      <w:r>
        <w:t xml:space="preserve"> add into the </w:t>
      </w:r>
      <w:r w:rsidR="00A53F25">
        <w:t>End Drag</w:t>
      </w:r>
      <w:r>
        <w:t xml:space="preserve"> method </w:t>
      </w:r>
    </w:p>
    <w:p w:rsidR="00D26149" w:rsidRDefault="00023BC8">
      <w:pPr>
        <w:pStyle w:val="normal0"/>
      </w:pPr>
      <w:r>
        <w:t>Add OnEndDrag .Invoke.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3877501" cy="1281113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501" cy="1281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023BC8">
      <w:pPr>
        <w:pStyle w:val="normal0"/>
      </w:pPr>
      <w:r>
        <w:t>20</w:t>
      </w:r>
      <w:r w:rsidR="00A53F25">
        <w:t>. Then</w:t>
      </w:r>
      <w:r>
        <w:t xml:space="preserve"> move Camera </w:t>
      </w:r>
      <w:proofErr w:type="spellStart"/>
      <w:r>
        <w:t>MainCamera</w:t>
      </w:r>
      <w:proofErr w:type="spellEnd"/>
      <w:r>
        <w:t xml:space="preserve"> above where </w:t>
      </w:r>
      <w:proofErr w:type="spellStart"/>
      <w:r>
        <w:t>SerializeField</w:t>
      </w:r>
      <w:proofErr w:type="spellEnd"/>
      <w:r>
        <w:t xml:space="preserve"> is. This is placed where the variables are placed. Make sure you set Camera </w:t>
      </w:r>
      <w:proofErr w:type="spellStart"/>
      <w:r>
        <w:t>MainCamera</w:t>
      </w:r>
      <w:proofErr w:type="spellEnd"/>
      <w:r>
        <w:t xml:space="preserve"> to public Camera </w:t>
      </w:r>
      <w:proofErr w:type="spellStart"/>
      <w:r>
        <w:t>MainCamera</w:t>
      </w:r>
      <w:proofErr w:type="spellEnd"/>
      <w:r>
        <w:t>.</w:t>
      </w:r>
    </w:p>
    <w:p w:rsidR="00D26149" w:rsidRDefault="00023BC8">
      <w:pPr>
        <w:pStyle w:val="normal0"/>
      </w:pPr>
      <w:r>
        <w:rPr>
          <w:noProof/>
        </w:rPr>
        <w:drawing>
          <wp:inline distT="114300" distB="114300" distL="114300" distR="114300">
            <wp:extent cx="6750730" cy="34337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0730" cy="343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6149" w:rsidRDefault="00D26149">
      <w:pPr>
        <w:pStyle w:val="normal0"/>
      </w:pPr>
    </w:p>
    <w:p w:rsidR="00D26149" w:rsidRDefault="00A53F25">
      <w:pPr>
        <w:pStyle w:val="normal0"/>
      </w:pP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column">
              <wp:posOffset>-183515</wp:posOffset>
            </wp:positionH>
            <wp:positionV relativeFrom="paragraph">
              <wp:posOffset>417195</wp:posOffset>
            </wp:positionV>
            <wp:extent cx="4706620" cy="4265930"/>
            <wp:effectExtent l="19050" t="0" r="0" b="0"/>
            <wp:wrapSquare wrapText="bothSides" distT="114300" distB="114300" distL="114300" distR="11430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 cstate="print"/>
                    <a:srcRect r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426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23BC8">
        <w:t>21</w:t>
      </w:r>
      <w:r>
        <w:t>. This</w:t>
      </w:r>
      <w:r w:rsidR="00023BC8">
        <w:t xml:space="preserve"> what the code should look like</w:t>
      </w: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D26149" w:rsidRDefault="00D26149">
      <w:pPr>
        <w:pStyle w:val="normal0"/>
      </w:pPr>
    </w:p>
    <w:p w:rsidR="00A53F25" w:rsidRDefault="00A53F25">
      <w:pPr>
        <w:pStyle w:val="normal0"/>
      </w:pPr>
    </w:p>
    <w:p w:rsidR="00D26149" w:rsidRDefault="00023BC8">
      <w:pPr>
        <w:pStyle w:val="normal0"/>
      </w:pPr>
      <w:r>
        <w:t>22</w:t>
      </w:r>
      <w:r w:rsidR="00A53F25">
        <w:t xml:space="preserve">. </w:t>
      </w:r>
      <w:proofErr w:type="gramStart"/>
      <w:r w:rsidR="00A53F25">
        <w:t>Assign</w:t>
      </w:r>
      <w:r>
        <w:t xml:space="preserve">  </w:t>
      </w:r>
      <w:r w:rsidR="00A53F25">
        <w:t>main</w:t>
      </w:r>
      <w:proofErr w:type="gramEnd"/>
      <w:r w:rsidR="00A53F25">
        <w:t xml:space="preserve"> Camera</w:t>
      </w:r>
      <w:r>
        <w:t xml:space="preserve"> to the </w:t>
      </w:r>
      <w:r w:rsidR="00A53F25">
        <w:t>Draggable</w:t>
      </w:r>
      <w:r>
        <w:t xml:space="preserve"> game object. By dragging the main Camera on the game </w:t>
      </w:r>
      <w:r w:rsidR="00A53F25">
        <w:t>object</w:t>
      </w:r>
      <w:r>
        <w:t xml:space="preserve">.  </w:t>
      </w:r>
    </w:p>
    <w:p w:rsidR="00D26149" w:rsidRDefault="00023BC8">
      <w:pPr>
        <w:pStyle w:val="normal0"/>
      </w:pPr>
      <w:r>
        <w:t>23</w:t>
      </w:r>
      <w:r w:rsidR="00145191">
        <w:t>. Then</w:t>
      </w:r>
      <w:r>
        <w:t xml:space="preserve"> press the play button. </w:t>
      </w:r>
      <w:r w:rsidR="00145191">
        <w:t>This will</w:t>
      </w:r>
      <w:r>
        <w:t xml:space="preserve"> allow </w:t>
      </w:r>
      <w:r w:rsidR="00145191">
        <w:t>dragging</w:t>
      </w:r>
      <w:r>
        <w:t xml:space="preserve"> the cube around the screen when the cube is clicked. </w:t>
      </w:r>
      <w:r>
        <w:rPr>
          <w:noProof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251200"/>
            <wp:effectExtent l="0" t="0" r="0" b="0"/>
            <wp:wrapSquare wrapText="bothSides" distT="114300" distB="114300" distL="114300" distR="1143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7456" behindDoc="0" locked="0" layoutInCell="1" allowOverlap="1">
            <wp:simplePos x="0" y="0"/>
            <wp:positionH relativeFrom="column">
              <wp:posOffset>-57149</wp:posOffset>
            </wp:positionH>
            <wp:positionV relativeFrom="paragraph">
              <wp:posOffset>4129088</wp:posOffset>
            </wp:positionV>
            <wp:extent cx="4400550" cy="3343275"/>
            <wp:effectExtent l="0" t="0" r="0" b="0"/>
            <wp:wrapSquare wrapText="bothSides" distT="114300" distB="114300" distL="114300" distR="11430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 cstate="print"/>
                    <a:srcRect l="2596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D26149" w:rsidSect="00D2614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compat/>
  <w:rsids>
    <w:rsidRoot w:val="00D26149"/>
    <w:rsid w:val="00023BC8"/>
    <w:rsid w:val="000379B3"/>
    <w:rsid w:val="00042CFA"/>
    <w:rsid w:val="00145191"/>
    <w:rsid w:val="003E6C22"/>
    <w:rsid w:val="004E5C93"/>
    <w:rsid w:val="00857501"/>
    <w:rsid w:val="00A53F25"/>
    <w:rsid w:val="00D261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501"/>
  </w:style>
  <w:style w:type="paragraph" w:styleId="Heading1">
    <w:name w:val="heading 1"/>
    <w:basedOn w:val="normal0"/>
    <w:next w:val="normal0"/>
    <w:rsid w:val="00D2614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D2614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D2614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D2614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D2614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D2614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D26149"/>
  </w:style>
  <w:style w:type="paragraph" w:styleId="Title">
    <w:name w:val="Title"/>
    <w:basedOn w:val="normal0"/>
    <w:next w:val="normal0"/>
    <w:rsid w:val="00D26149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D26149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C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C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saul</dc:creator>
  <cp:lastModifiedBy>THEDARKNESS</cp:lastModifiedBy>
  <cp:revision>4</cp:revision>
  <dcterms:created xsi:type="dcterms:W3CDTF">2019-12-01T21:58:00Z</dcterms:created>
  <dcterms:modified xsi:type="dcterms:W3CDTF">2019-12-01T22:43:00Z</dcterms:modified>
</cp:coreProperties>
</file>